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B7" w:rsidRPr="00613138" w:rsidRDefault="00F75DE5" w:rsidP="00F75DE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13138">
        <w:rPr>
          <w:rFonts w:ascii="Arial" w:hAnsi="Arial" w:cs="Arial"/>
          <w:b/>
          <w:bCs/>
          <w:sz w:val="24"/>
          <w:szCs w:val="24"/>
          <w:u w:val="single"/>
        </w:rPr>
        <w:t>CIRCONSCRIPTION DU SOISSONNAIS</w:t>
      </w:r>
    </w:p>
    <w:p w:rsidR="00F75DE5" w:rsidRPr="00613138" w:rsidRDefault="00F75DE5" w:rsidP="00F75DE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13138">
        <w:rPr>
          <w:rFonts w:ascii="Arial" w:hAnsi="Arial" w:cs="Arial"/>
          <w:b/>
          <w:bCs/>
          <w:sz w:val="24"/>
          <w:szCs w:val="24"/>
          <w:u w:val="single"/>
        </w:rPr>
        <w:t>DEMANDE D’AIDE SPECIALISEE</w:t>
      </w:r>
    </w:p>
    <w:p w:rsidR="00F75DE5" w:rsidRPr="00613138" w:rsidRDefault="00F75DE5" w:rsidP="00F75DE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75DE5" w:rsidRPr="00613138" w:rsidRDefault="00F75DE5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L’ECOLE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DE5" w:rsidRPr="00613138" w:rsidTr="00F75DE5">
        <w:tc>
          <w:tcPr>
            <w:tcW w:w="9062" w:type="dxa"/>
          </w:tcPr>
          <w:p w:rsidR="00F75DE5" w:rsidRPr="00613138" w:rsidRDefault="00F75DE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 : </w:t>
            </w:r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………….</w:t>
            </w: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Enseignant(e)</w:t>
            </w:r>
            <w:proofErr w:type="gramStart"/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proofErr w:type="gramEnd"/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………………………………….</w:t>
            </w:r>
          </w:p>
          <w:p w:rsidR="00F75DE5" w:rsidRPr="00613138" w:rsidRDefault="00F75DE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5DE5" w:rsidRPr="00613138" w:rsidRDefault="00F75DE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Ecole</w:t>
            </w:r>
            <w:proofErr w:type="gramStart"/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proofErr w:type="gramEnd"/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…………………………………………………………..</w:t>
            </w: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Classe : </w:t>
            </w:r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……………</w:t>
            </w:r>
          </w:p>
        </w:tc>
      </w:tr>
    </w:tbl>
    <w:p w:rsidR="00F75DE5" w:rsidRPr="00613138" w:rsidRDefault="00F75DE5" w:rsidP="00F75DE5">
      <w:pPr>
        <w:rPr>
          <w:rFonts w:ascii="Arial" w:hAnsi="Arial" w:cs="Arial"/>
          <w:b/>
          <w:bCs/>
          <w:sz w:val="24"/>
          <w:szCs w:val="24"/>
        </w:rPr>
      </w:pPr>
    </w:p>
    <w:p w:rsidR="00F75DE5" w:rsidRPr="00613138" w:rsidRDefault="00F75DE5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L’ELEVE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DE5" w:rsidRPr="00613138" w:rsidTr="00F75DE5">
        <w:tc>
          <w:tcPr>
            <w:tcW w:w="9062" w:type="dxa"/>
          </w:tcPr>
          <w:p w:rsidR="00F75DE5" w:rsidRPr="00613138" w:rsidRDefault="00F75DE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 :                                                                                 Prénom : </w:t>
            </w:r>
          </w:p>
          <w:p w:rsidR="00F75DE5" w:rsidRPr="00613138" w:rsidRDefault="00F75DE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de naissance : </w:t>
            </w:r>
          </w:p>
          <w:p w:rsidR="00F75DE5" w:rsidRPr="00613138" w:rsidRDefault="00020E97" w:rsidP="003106CE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Demande d’intervention de la psychologue de l’Education Nationale :</w:t>
            </w:r>
          </w:p>
          <w:p w:rsidR="00020E97" w:rsidRPr="00613138" w:rsidRDefault="00020E97" w:rsidP="0065032E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3138">
              <w:rPr>
                <w:rFonts w:ascii="Arial" w:hAnsi="Arial" w:cs="Arial"/>
                <w:sz w:val="24"/>
                <w:szCs w:val="24"/>
              </w:rPr>
              <w:t>en</w:t>
            </w:r>
            <w:proofErr w:type="gramEnd"/>
            <w:r w:rsidRPr="00613138">
              <w:rPr>
                <w:rFonts w:ascii="Arial" w:hAnsi="Arial" w:cs="Arial"/>
                <w:sz w:val="24"/>
                <w:szCs w:val="24"/>
              </w:rPr>
              <w:t xml:space="preserve"> cours  </w:t>
            </w:r>
          </w:p>
          <w:p w:rsidR="00020E97" w:rsidRPr="00613138" w:rsidRDefault="00020E97" w:rsidP="00020E97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3138">
              <w:rPr>
                <w:rFonts w:ascii="Arial" w:hAnsi="Arial" w:cs="Arial"/>
                <w:sz w:val="24"/>
                <w:szCs w:val="24"/>
              </w:rPr>
              <w:t>bilan</w:t>
            </w:r>
            <w:proofErr w:type="gramEnd"/>
            <w:r w:rsidRPr="00613138">
              <w:rPr>
                <w:rFonts w:ascii="Arial" w:hAnsi="Arial" w:cs="Arial"/>
                <w:sz w:val="24"/>
                <w:szCs w:val="24"/>
              </w:rPr>
              <w:t xml:space="preserve"> réalisé le …….</w:t>
            </w:r>
          </w:p>
          <w:p w:rsidR="00F75DE5" w:rsidRPr="00613138" w:rsidRDefault="00F75DE5" w:rsidP="003106CE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Scolarité antérieure :</w:t>
            </w:r>
          </w:p>
          <w:p w:rsidR="00F75DE5" w:rsidRPr="00613138" w:rsidRDefault="0039630D" w:rsidP="00F75DE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3138">
              <w:rPr>
                <w:rFonts w:ascii="Arial" w:hAnsi="Arial" w:cs="Arial"/>
                <w:sz w:val="24"/>
                <w:szCs w:val="24"/>
              </w:rPr>
              <w:t>m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>aintien</w:t>
            </w:r>
            <w:proofErr w:type="gramEnd"/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 PPRE    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 prise en charge RASED  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 saisine MDPH  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 PAP   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 PAI</w:t>
            </w:r>
          </w:p>
          <w:p w:rsidR="00F75DE5" w:rsidRPr="00613138" w:rsidRDefault="00F75DE5" w:rsidP="00F75DE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3138">
              <w:rPr>
                <w:rFonts w:ascii="Arial" w:hAnsi="Arial" w:cs="Arial"/>
                <w:sz w:val="24"/>
                <w:szCs w:val="24"/>
              </w:rPr>
              <w:t>équipe</w:t>
            </w:r>
            <w:proofErr w:type="gramEnd"/>
            <w:r w:rsidRPr="00613138">
              <w:rPr>
                <w:rFonts w:ascii="Arial" w:hAnsi="Arial" w:cs="Arial"/>
                <w:sz w:val="24"/>
                <w:szCs w:val="24"/>
              </w:rPr>
              <w:t xml:space="preserve"> éducative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refus d’orientation de la famille</w:t>
            </w:r>
          </w:p>
          <w:p w:rsidR="00F75DE5" w:rsidRPr="00613138" w:rsidRDefault="00F75DE5" w:rsidP="00F75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F75DE5" w:rsidRPr="00613138" w:rsidRDefault="00F75DE5" w:rsidP="003106CE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Suivis extérieurs :</w:t>
            </w:r>
          </w:p>
          <w:p w:rsidR="00F75DE5" w:rsidRPr="00613138" w:rsidRDefault="00F75DE5" w:rsidP="004323A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3138">
              <w:rPr>
                <w:rFonts w:ascii="Arial" w:hAnsi="Arial" w:cs="Arial"/>
                <w:sz w:val="24"/>
                <w:szCs w:val="24"/>
              </w:rPr>
              <w:t>orthophoniste</w:t>
            </w:r>
            <w:proofErr w:type="gramEnd"/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orthoptiste  </w:t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suivi psychologique  </w:t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psychomotricité  </w:t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CMP </w:t>
            </w:r>
          </w:p>
          <w:p w:rsidR="004323A4" w:rsidRPr="00613138" w:rsidRDefault="004323A4" w:rsidP="004323A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 xml:space="preserve">SESSAD 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Autres : </w:t>
            </w:r>
            <w:r w:rsid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  <w:p w:rsidR="004323A4" w:rsidRPr="00613138" w:rsidRDefault="004323A4" w:rsidP="004323A4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2383" w:rsidRPr="00613138" w:rsidRDefault="00592383" w:rsidP="00F75DE5">
      <w:pPr>
        <w:rPr>
          <w:rFonts w:ascii="Arial" w:hAnsi="Arial" w:cs="Arial"/>
          <w:b/>
          <w:bCs/>
          <w:sz w:val="24"/>
          <w:szCs w:val="24"/>
        </w:rPr>
      </w:pPr>
    </w:p>
    <w:p w:rsidR="004323A4" w:rsidRPr="00613138" w:rsidRDefault="00592383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CONSTAT et ANALYSE DES BESOINS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383" w:rsidRPr="00613138" w:rsidTr="00592383">
        <w:tc>
          <w:tcPr>
            <w:tcW w:w="9062" w:type="dxa"/>
          </w:tcPr>
          <w:p w:rsidR="00592383" w:rsidRPr="00613138" w:rsidRDefault="00592383" w:rsidP="00825E8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Comportement de l’élève</w:t>
            </w:r>
          </w:p>
          <w:p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13138">
              <w:rPr>
                <w:rFonts w:ascii="Arial" w:hAnsi="Arial" w:cs="Arial"/>
                <w:sz w:val="24"/>
                <w:szCs w:val="24"/>
              </w:rPr>
              <w:t>manque</w:t>
            </w:r>
            <w:proofErr w:type="gramEnd"/>
            <w:r w:rsidRPr="00613138">
              <w:rPr>
                <w:rFonts w:ascii="Arial" w:hAnsi="Arial" w:cs="Arial"/>
                <w:sz w:val="24"/>
                <w:szCs w:val="24"/>
              </w:rPr>
              <w:t xml:space="preserve"> de confiance en soi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difficulté de communication avec ses pairs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avec les adultes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manque d’autonomie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manque d’attention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fatigable</w:t>
            </w:r>
          </w:p>
          <w:p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 xml:space="preserve">Préciser : 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2383" w:rsidRPr="00613138" w:rsidRDefault="00592383" w:rsidP="00825E8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Décodage</w:t>
            </w:r>
          </w:p>
          <w:p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13138">
              <w:rPr>
                <w:rFonts w:ascii="Arial" w:hAnsi="Arial" w:cs="Arial"/>
                <w:sz w:val="24"/>
                <w:szCs w:val="24"/>
              </w:rPr>
              <w:t>combinatoire</w:t>
            </w:r>
            <w:proofErr w:type="gramEnd"/>
            <w:r w:rsidRPr="00613138">
              <w:rPr>
                <w:rFonts w:ascii="Arial" w:hAnsi="Arial" w:cs="Arial"/>
                <w:sz w:val="24"/>
                <w:szCs w:val="24"/>
              </w:rPr>
              <w:t xml:space="preserve"> non acquise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sons simples non acquis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sons complexes non acquis   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problèmes articulatoires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confusions de sons   </w:t>
            </w:r>
          </w:p>
          <w:p w:rsidR="00613138" w:rsidRPr="00613138" w:rsidRDefault="00592383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Préciser :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2383" w:rsidRPr="00613138" w:rsidRDefault="00592383" w:rsidP="00825E8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Encodage</w:t>
            </w:r>
          </w:p>
          <w:p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13138">
              <w:rPr>
                <w:rFonts w:ascii="Arial" w:hAnsi="Arial" w:cs="Arial"/>
                <w:sz w:val="24"/>
                <w:szCs w:val="24"/>
              </w:rPr>
              <w:t>confusions</w:t>
            </w:r>
            <w:proofErr w:type="gramEnd"/>
            <w:r w:rsidRPr="00613138">
              <w:rPr>
                <w:rFonts w:ascii="Arial" w:hAnsi="Arial" w:cs="Arial"/>
                <w:sz w:val="24"/>
                <w:szCs w:val="24"/>
              </w:rPr>
              <w:t xml:space="preserve"> de sons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inversion de graphèmes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omission de graphèmes                  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connaissance lacunaire du code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difficultés dans le geste graphique</w:t>
            </w:r>
          </w:p>
          <w:p w:rsidR="00613138" w:rsidRPr="00613138" w:rsidRDefault="00592383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 xml:space="preserve">Préciser : 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2383" w:rsidRPr="00613138" w:rsidRDefault="00592383" w:rsidP="00825E8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Compréhension orale</w:t>
            </w:r>
          </w:p>
          <w:p w:rsidR="00592383" w:rsidRPr="00613138" w:rsidRDefault="00D6078C" w:rsidP="00592383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92383" w:rsidRPr="00613138">
              <w:rPr>
                <w:rFonts w:ascii="Arial" w:hAnsi="Arial" w:cs="Arial"/>
                <w:sz w:val="24"/>
                <w:szCs w:val="24"/>
              </w:rPr>
              <w:t>pauvreté</w:t>
            </w:r>
            <w:proofErr w:type="gramEnd"/>
            <w:r w:rsidR="00592383" w:rsidRPr="00613138">
              <w:rPr>
                <w:rFonts w:ascii="Arial" w:hAnsi="Arial" w:cs="Arial"/>
                <w:sz w:val="24"/>
                <w:szCs w:val="24"/>
              </w:rPr>
              <w:t xml:space="preserve"> du lexique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383" w:rsidRPr="00613138">
              <w:rPr>
                <w:rFonts w:ascii="Arial" w:hAnsi="Arial" w:cs="Arial"/>
                <w:sz w:val="24"/>
                <w:szCs w:val="24"/>
              </w:rPr>
              <w:t xml:space="preserve">mauvais traitement de l’information    </w:t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383" w:rsidRPr="00613138">
              <w:rPr>
                <w:rFonts w:ascii="Arial" w:hAnsi="Arial" w:cs="Arial"/>
                <w:sz w:val="24"/>
                <w:szCs w:val="24"/>
              </w:rPr>
              <w:t>manque de connaissances culturelles et sociales</w:t>
            </w:r>
          </w:p>
          <w:p w:rsidR="00613138" w:rsidRPr="00613138" w:rsidRDefault="00592383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Préciser :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92383" w:rsidRPr="00613138" w:rsidRDefault="00592383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92383" w:rsidRPr="00613138" w:rsidRDefault="00592383" w:rsidP="00F75DE5">
      <w:pPr>
        <w:rPr>
          <w:rFonts w:ascii="Arial" w:hAnsi="Arial" w:cs="Arial"/>
          <w:b/>
          <w:bCs/>
          <w:sz w:val="24"/>
          <w:szCs w:val="24"/>
        </w:rPr>
      </w:pPr>
    </w:p>
    <w:p w:rsidR="00D6078C" w:rsidRPr="00613138" w:rsidRDefault="00D6078C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POINTS D’APPUI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078C" w:rsidRPr="00613138" w:rsidTr="00D6078C">
        <w:tc>
          <w:tcPr>
            <w:tcW w:w="9062" w:type="dxa"/>
          </w:tcPr>
          <w:p w:rsidR="00D6078C" w:rsidRPr="00613138" w:rsidRDefault="00D6078C" w:rsidP="00D6078C">
            <w:pPr>
              <w:rPr>
                <w:rFonts w:ascii="Arial" w:hAnsi="Arial" w:cs="Arial"/>
              </w:rPr>
            </w:pPr>
            <w:r w:rsidRPr="00613138">
              <w:rPr>
                <w:rFonts w:ascii="Arial" w:hAnsi="Arial" w:cs="Arial"/>
              </w:rPr>
              <w:t xml:space="preserve">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613138">
              <w:rPr>
                <w:rFonts w:ascii="Arial" w:hAnsi="Arial" w:cs="Arial"/>
              </w:rPr>
              <w:t>autonomie</w:t>
            </w:r>
            <w:proofErr w:type="gramEnd"/>
            <w:r w:rsidRPr="00613138">
              <w:rPr>
                <w:rFonts w:ascii="Arial" w:hAnsi="Arial" w:cs="Arial"/>
              </w:rPr>
              <w:t xml:space="preserve"> et coopération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3138">
              <w:rPr>
                <w:rFonts w:ascii="Arial" w:hAnsi="Arial" w:cs="Arial"/>
              </w:rPr>
              <w:t xml:space="preserve">participation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3138">
              <w:rPr>
                <w:rFonts w:ascii="Arial" w:hAnsi="Arial" w:cs="Arial"/>
              </w:rPr>
              <w:t xml:space="preserve">langage oral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3138">
              <w:rPr>
                <w:rFonts w:ascii="Arial" w:hAnsi="Arial" w:cs="Arial"/>
              </w:rPr>
              <w:t xml:space="preserve">graphisme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3138">
              <w:rPr>
                <w:rFonts w:ascii="Arial" w:hAnsi="Arial" w:cs="Arial"/>
              </w:rPr>
              <w:t>attention et concentration</w:t>
            </w:r>
          </w:p>
          <w:p w:rsidR="00613138" w:rsidRPr="00613138" w:rsidRDefault="00D6078C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</w:rPr>
              <w:t>Préciser :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D6078C" w:rsidRPr="00613138" w:rsidRDefault="00D6078C" w:rsidP="00D607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6078C" w:rsidRPr="00613138" w:rsidRDefault="00D6078C" w:rsidP="00F75DE5">
      <w:pPr>
        <w:rPr>
          <w:rFonts w:ascii="Arial" w:hAnsi="Arial" w:cs="Arial"/>
          <w:b/>
          <w:bCs/>
          <w:sz w:val="24"/>
          <w:szCs w:val="24"/>
        </w:rPr>
      </w:pPr>
    </w:p>
    <w:p w:rsidR="00430FA5" w:rsidRPr="00613138" w:rsidRDefault="00430FA5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EN CLASSE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FA5" w:rsidRPr="00613138" w:rsidTr="00430FA5">
        <w:tc>
          <w:tcPr>
            <w:tcW w:w="9062" w:type="dxa"/>
            <w:shd w:val="clear" w:color="auto" w:fill="FFFFFF" w:themeFill="background1"/>
          </w:tcPr>
          <w:p w:rsidR="00430FA5" w:rsidRPr="00613138" w:rsidRDefault="00430FA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30FA5" w:rsidRPr="00613138" w:rsidRDefault="00430FA5" w:rsidP="00430FA5">
            <w:pPr>
              <w:pStyle w:val="Paragraphedeliste"/>
              <w:numPr>
                <w:ilvl w:val="1"/>
                <w:numId w:val="3"/>
              </w:num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  <w:r w:rsidRPr="00613138">
              <w:rPr>
                <w:rFonts w:ascii="Arial" w:hAnsi="Arial" w:cs="Arial"/>
                <w:b/>
                <w:bCs/>
              </w:rPr>
              <w:t>Quelles réponses ont été tentées ou sont envisagées dans la classe, dans le cycle, dans l’école ?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96"/>
              <w:gridCol w:w="1928"/>
              <w:gridCol w:w="1932"/>
              <w:gridCol w:w="1980"/>
            </w:tblGrid>
            <w:tr w:rsidR="00430FA5" w:rsidRPr="00613138" w:rsidTr="00430FA5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30FA5" w:rsidRPr="00613138" w:rsidRDefault="00430FA5" w:rsidP="00430FA5">
                  <w:pPr>
                    <w:shd w:val="clear" w:color="auto" w:fill="BFBFBF" w:themeFill="background1" w:themeFillShade="BF"/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Réponse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30FA5" w:rsidRPr="00613138" w:rsidRDefault="00430FA5" w:rsidP="00430FA5">
                  <w:pPr>
                    <w:shd w:val="clear" w:color="auto" w:fill="BFBFBF" w:themeFill="background1" w:themeFillShade="BF"/>
                    <w:jc w:val="center"/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Oui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30FA5" w:rsidRPr="00613138" w:rsidRDefault="00430FA5" w:rsidP="00430FA5">
                  <w:pPr>
                    <w:shd w:val="clear" w:color="auto" w:fill="BFBFBF" w:themeFill="background1" w:themeFillShade="BF"/>
                    <w:jc w:val="center"/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Non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30FA5" w:rsidRPr="00613138" w:rsidRDefault="00430FA5" w:rsidP="00430FA5">
                  <w:pPr>
                    <w:shd w:val="clear" w:color="auto" w:fill="BFBFBF" w:themeFill="background1" w:themeFillShade="BF"/>
                    <w:jc w:val="center"/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Envisagée</w:t>
                  </w:r>
                </w:p>
              </w:tc>
            </w:tr>
            <w:tr w:rsidR="00430FA5" w:rsidRPr="00613138" w:rsidTr="00430FA5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Différenciation pédagogique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30FA5" w:rsidRPr="00613138" w:rsidTr="00430FA5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PPRE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30FA5" w:rsidRPr="00613138" w:rsidTr="00430FA5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APC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30FA5" w:rsidRPr="00613138" w:rsidTr="00430FA5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Stage de réussite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30FA5" w:rsidRPr="00613138" w:rsidTr="00430FA5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Décloisonnement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30FA5" w:rsidRPr="00613138" w:rsidTr="00430FA5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Autres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430FA5" w:rsidRPr="00613138" w:rsidRDefault="00430FA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323A4" w:rsidRPr="00613138" w:rsidRDefault="004323A4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LA FAMILLE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3A4" w:rsidRPr="00613138" w:rsidTr="004323A4">
        <w:tc>
          <w:tcPr>
            <w:tcW w:w="9062" w:type="dxa"/>
          </w:tcPr>
          <w:p w:rsidR="004323A4" w:rsidRPr="00613138" w:rsidRDefault="004323A4" w:rsidP="004323A4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Quelles relations la famille entretient-elle avec l’école ?</w:t>
            </w:r>
          </w:p>
          <w:p w:rsidR="004323A4" w:rsidRPr="00613138" w:rsidRDefault="001D4561" w:rsidP="001D456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disponibilité    </w:t>
            </w:r>
            <w:r w:rsidR="004323A4" w:rsidRPr="00613138">
              <w:rPr>
                <w:rFonts w:ascii="Arial" w:hAnsi="Arial" w:cs="Arial"/>
              </w:rPr>
              <w:sym w:font="Symbol" w:char="F089"/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 suivi à la maison (devoirs, signature des cahiers…)</w:t>
            </w:r>
          </w:p>
          <w:p w:rsidR="00613138" w:rsidRPr="00613138" w:rsidRDefault="004323A4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Préciser :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323A4" w:rsidRPr="00613138" w:rsidRDefault="004323A4" w:rsidP="004323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323A4" w:rsidRPr="00613138" w:rsidRDefault="004323A4" w:rsidP="00825E8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La famille est-elle consciente des difficultés de l’enfant ?</w:t>
            </w:r>
          </w:p>
          <w:p w:rsidR="004323A4" w:rsidRPr="00613138" w:rsidRDefault="00613138" w:rsidP="004323A4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613138">
              <w:rPr>
                <w:rFonts w:ascii="Arial" w:hAnsi="Arial" w:cs="Arial"/>
                <w:sz w:val="24"/>
                <w:szCs w:val="24"/>
              </w:rPr>
              <w:t>….</w:t>
            </w:r>
          </w:p>
          <w:p w:rsidR="004323A4" w:rsidRPr="00613138" w:rsidRDefault="004323A4" w:rsidP="004323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323A4" w:rsidRPr="00613138" w:rsidRDefault="004323A4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AUTRES REMARQUES /PRECISIONS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3A4" w:rsidRPr="00613138" w:rsidTr="004323A4">
        <w:tc>
          <w:tcPr>
            <w:tcW w:w="9062" w:type="dxa"/>
          </w:tcPr>
          <w:p w:rsidR="00613138" w:rsidRPr="00613138" w:rsidRDefault="00613138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323A4" w:rsidRPr="00613138" w:rsidRDefault="004323A4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323A4" w:rsidRPr="00613138" w:rsidRDefault="004323A4" w:rsidP="00F75DE5">
      <w:pPr>
        <w:rPr>
          <w:rFonts w:ascii="Arial" w:hAnsi="Arial" w:cs="Arial"/>
          <w:b/>
          <w:bCs/>
          <w:sz w:val="24"/>
          <w:szCs w:val="24"/>
        </w:rPr>
      </w:pPr>
    </w:p>
    <w:p w:rsidR="004323A4" w:rsidRPr="00613138" w:rsidRDefault="004323A4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Date :                                                                                  Signature :</w:t>
      </w:r>
    </w:p>
    <w:sectPr w:rsidR="004323A4" w:rsidRPr="00613138" w:rsidSect="00613138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876"/>
    <w:multiLevelType w:val="hybridMultilevel"/>
    <w:tmpl w:val="78F8352E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14DB"/>
    <w:multiLevelType w:val="hybridMultilevel"/>
    <w:tmpl w:val="25B278EE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3207"/>
    <w:multiLevelType w:val="hybridMultilevel"/>
    <w:tmpl w:val="253CC9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7AE0"/>
    <w:multiLevelType w:val="hybridMultilevel"/>
    <w:tmpl w:val="9252CF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6616A"/>
    <w:multiLevelType w:val="hybridMultilevel"/>
    <w:tmpl w:val="5FEE9576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B0405"/>
    <w:multiLevelType w:val="hybridMultilevel"/>
    <w:tmpl w:val="B1B639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73513"/>
    <w:multiLevelType w:val="hybridMultilevel"/>
    <w:tmpl w:val="A77CD9D8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75D12"/>
    <w:multiLevelType w:val="hybridMultilevel"/>
    <w:tmpl w:val="6D84E26E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530F5"/>
    <w:multiLevelType w:val="hybridMultilevel"/>
    <w:tmpl w:val="35E873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A1FE7"/>
    <w:multiLevelType w:val="hybridMultilevel"/>
    <w:tmpl w:val="443638D6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34F4C"/>
    <w:multiLevelType w:val="hybridMultilevel"/>
    <w:tmpl w:val="305470A2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E1B66"/>
    <w:multiLevelType w:val="hybridMultilevel"/>
    <w:tmpl w:val="A42804DE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F044EA1"/>
    <w:multiLevelType w:val="hybridMultilevel"/>
    <w:tmpl w:val="7422A1C8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E5"/>
    <w:rsid w:val="00020E97"/>
    <w:rsid w:val="001D4561"/>
    <w:rsid w:val="003106CE"/>
    <w:rsid w:val="0039630D"/>
    <w:rsid w:val="00430FA5"/>
    <w:rsid w:val="004323A4"/>
    <w:rsid w:val="00592383"/>
    <w:rsid w:val="00613138"/>
    <w:rsid w:val="006C31CE"/>
    <w:rsid w:val="00825E89"/>
    <w:rsid w:val="008815C3"/>
    <w:rsid w:val="00B72AB7"/>
    <w:rsid w:val="00D6078C"/>
    <w:rsid w:val="00F1633E"/>
    <w:rsid w:val="00F7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EA30"/>
  <w15:chartTrackingRefBased/>
  <w15:docId w15:val="{70BDF081-6B06-43D7-9F66-F40974D0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geneste</dc:creator>
  <cp:keywords/>
  <dc:description/>
  <cp:lastModifiedBy>Utilisateur</cp:lastModifiedBy>
  <cp:revision>2</cp:revision>
  <dcterms:created xsi:type="dcterms:W3CDTF">2023-09-05T10:02:00Z</dcterms:created>
  <dcterms:modified xsi:type="dcterms:W3CDTF">2023-09-05T10:02:00Z</dcterms:modified>
</cp:coreProperties>
</file>